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DC414" w14:textId="1184280C" w:rsidR="00B175BE" w:rsidRDefault="00B175BE" w:rsidP="002E3690">
      <w:pPr>
        <w:adjustRightInd/>
        <w:jc w:val="left"/>
      </w:pPr>
      <w:bookmarkStart w:id="0" w:name="_GoBack"/>
      <w:bookmarkEnd w:id="0"/>
      <w:r>
        <w:rPr>
          <w:rFonts w:hint="eastAsia"/>
        </w:rPr>
        <w:t>（別紙様式２）</w:t>
      </w:r>
    </w:p>
    <w:p w14:paraId="57E83CFE" w14:textId="5359C0CF" w:rsidR="00A921BD" w:rsidRDefault="00A921BD" w:rsidP="00A921BD">
      <w:pPr>
        <w:adjustRightInd/>
        <w:jc w:val="center"/>
      </w:pPr>
    </w:p>
    <w:p w14:paraId="35469A8B" w14:textId="77777777" w:rsidR="00B34DF5" w:rsidRDefault="00B34DF5" w:rsidP="00A921BD">
      <w:pPr>
        <w:adjustRightInd/>
        <w:jc w:val="center"/>
      </w:pPr>
    </w:p>
    <w:p w14:paraId="67FC4115" w14:textId="22CA46CC" w:rsidR="00B34DF5" w:rsidRPr="00220652" w:rsidRDefault="002B48D2" w:rsidP="00B2298D">
      <w:pPr>
        <w:adjustRightInd/>
        <w:ind w:firstLineChars="300" w:firstLine="642"/>
        <w:jc w:val="center"/>
        <w:rPr>
          <w:sz w:val="20"/>
          <w:szCs w:val="20"/>
        </w:rPr>
      </w:pPr>
      <w:r w:rsidRPr="00E154B7">
        <w:rPr>
          <w:rFonts w:hint="eastAsia"/>
        </w:rPr>
        <w:t>インターンシップ</w:t>
      </w:r>
      <w:r>
        <w:rPr>
          <w:rFonts w:hint="eastAsia"/>
        </w:rPr>
        <w:t>実習</w:t>
      </w:r>
      <w:r w:rsidR="00B34DF5" w:rsidRPr="00220652">
        <w:rPr>
          <w:rFonts w:hint="eastAsia"/>
          <w:sz w:val="20"/>
          <w:szCs w:val="20"/>
        </w:rPr>
        <w:t>に係る履修免除特例措置申請の理由</w:t>
      </w:r>
      <w:r w:rsidR="00CF68A9">
        <w:rPr>
          <w:rFonts w:hint="eastAsia"/>
          <w:sz w:val="20"/>
          <w:szCs w:val="20"/>
        </w:rPr>
        <w:t>並</w:t>
      </w:r>
      <w:r w:rsidR="00B34DF5" w:rsidRPr="00220652">
        <w:rPr>
          <w:rFonts w:hint="eastAsia"/>
          <w:sz w:val="20"/>
          <w:szCs w:val="20"/>
        </w:rPr>
        <w:t>びに指導経過報告書</w:t>
      </w:r>
    </w:p>
    <w:p w14:paraId="6A3902AE" w14:textId="3C25F6C7" w:rsidR="00B34DF5" w:rsidRDefault="00B34DF5" w:rsidP="00A921BD">
      <w:pPr>
        <w:adjustRightInd/>
        <w:jc w:val="center"/>
      </w:pPr>
    </w:p>
    <w:p w14:paraId="177900FE" w14:textId="1827DBCE" w:rsidR="005C33E1" w:rsidRDefault="005C33E1" w:rsidP="00A921BD">
      <w:pPr>
        <w:adjustRightInd/>
        <w:jc w:val="center"/>
      </w:pPr>
    </w:p>
    <w:p w14:paraId="3B1CC587" w14:textId="0ACB8B4D" w:rsidR="005C33E1" w:rsidRDefault="002E3690" w:rsidP="005C33E1">
      <w:pPr>
        <w:adjustRightInd/>
        <w:jc w:val="right"/>
        <w:rPr>
          <w:rFonts w:ascii="ＭＳ 明朝" w:hAnsi="Times New Roman" w:cs="Times New Roman"/>
          <w:spacing w:val="2"/>
        </w:rPr>
      </w:pPr>
      <w:r>
        <w:rPr>
          <w:rFonts w:hint="eastAsia"/>
        </w:rPr>
        <w:t>（元号）</w:t>
      </w:r>
      <w:r w:rsidR="005C33E1">
        <w:rPr>
          <w:rFonts w:hint="eastAsia"/>
        </w:rPr>
        <w:t xml:space="preserve">　　年　　月　　日</w:t>
      </w:r>
    </w:p>
    <w:p w14:paraId="4C2824E8" w14:textId="77777777" w:rsidR="005C33E1" w:rsidRPr="005C33E1" w:rsidRDefault="005C33E1" w:rsidP="00A921BD">
      <w:pPr>
        <w:adjustRightInd/>
        <w:jc w:val="center"/>
      </w:pPr>
    </w:p>
    <w:p w14:paraId="3C0D5ED7" w14:textId="77777777" w:rsidR="00B34DF5" w:rsidRDefault="00B34DF5" w:rsidP="00A921BD">
      <w:pPr>
        <w:adjustRightInd/>
        <w:jc w:val="center"/>
      </w:pPr>
    </w:p>
    <w:p w14:paraId="581C6222" w14:textId="77777777" w:rsidR="00A921BD" w:rsidRDefault="00A921BD" w:rsidP="00A921BD">
      <w:pPr>
        <w:adjustRightInd/>
        <w:rPr>
          <w:rFonts w:ascii="ＭＳ 明朝" w:hAnsi="Times New Roman" w:cs="Times New Roman"/>
          <w:spacing w:val="2"/>
        </w:rPr>
      </w:pPr>
      <w:r>
        <w:rPr>
          <w:rFonts w:ascii="ＭＳ 明朝" w:hAnsi="Times New Roman" w:cs="Times New Roman" w:hint="eastAsia"/>
          <w:spacing w:val="2"/>
        </w:rPr>
        <w:t>千葉大学教育学部長　殿</w:t>
      </w:r>
    </w:p>
    <w:p w14:paraId="0378C5C7" w14:textId="04EBAFC1" w:rsidR="00A921BD" w:rsidRDefault="00A921BD" w:rsidP="00A921BD">
      <w:pPr>
        <w:adjustRightInd/>
        <w:jc w:val="center"/>
      </w:pPr>
    </w:p>
    <w:p w14:paraId="60C226AC" w14:textId="39DF1B17" w:rsidR="00A921BD" w:rsidRDefault="00A921BD" w:rsidP="00A921BD">
      <w:pPr>
        <w:adjustRightInd/>
        <w:jc w:val="center"/>
      </w:pPr>
      <w:r>
        <w:rPr>
          <w:rFonts w:hint="eastAsia"/>
        </w:rPr>
        <w:t>教室・講座名</w:t>
      </w:r>
    </w:p>
    <w:p w14:paraId="3F1F07B7" w14:textId="7ECD46EF" w:rsidR="00A921BD" w:rsidRDefault="00FB2AB5" w:rsidP="00A921BD">
      <w:pPr>
        <w:adjustRightInd/>
        <w:jc w:val="center"/>
      </w:pPr>
      <w:r>
        <w:rPr>
          <w:rFonts w:hint="eastAsia"/>
        </w:rPr>
        <w:t>指導教員</w:t>
      </w:r>
      <w:r w:rsidR="00A921BD">
        <w:rPr>
          <w:rFonts w:hint="eastAsia"/>
        </w:rPr>
        <w:t>氏名</w:t>
      </w:r>
    </w:p>
    <w:p w14:paraId="24273211" w14:textId="5E1887A0" w:rsidR="00FB2AB5" w:rsidRDefault="00FB2AB5" w:rsidP="00A921BD">
      <w:pPr>
        <w:adjustRightInd/>
        <w:jc w:val="center"/>
      </w:pPr>
      <w:r>
        <w:rPr>
          <w:rFonts w:hint="eastAsia"/>
        </w:rPr>
        <w:t xml:space="preserve">　　主任氏名</w:t>
      </w:r>
    </w:p>
    <w:p w14:paraId="1D9BE97C" w14:textId="70A39C10" w:rsidR="00A921BD" w:rsidRDefault="00A921BD" w:rsidP="00A921BD">
      <w:pPr>
        <w:adjustRightInd/>
        <w:jc w:val="center"/>
        <w:rPr>
          <w:rFonts w:ascii="ＭＳ 明朝" w:hAnsi="Times New Roman" w:cs="Times New Roman"/>
          <w:spacing w:val="2"/>
        </w:rPr>
      </w:pPr>
    </w:p>
    <w:p w14:paraId="24406C11" w14:textId="77777777" w:rsidR="00220652" w:rsidRDefault="00220652" w:rsidP="00A921BD">
      <w:pPr>
        <w:adjustRightInd/>
        <w:jc w:val="center"/>
        <w:rPr>
          <w:rFonts w:ascii="ＭＳ 明朝" w:hAnsi="Times New Roman" w:cs="Times New Roman"/>
          <w:spacing w:val="2"/>
        </w:rPr>
      </w:pPr>
    </w:p>
    <w:p w14:paraId="262E65CB" w14:textId="2D8C3106" w:rsidR="00A921BD" w:rsidRPr="00E4474E" w:rsidRDefault="00A921BD" w:rsidP="002E3690">
      <w:pPr>
        <w:adjustRightInd/>
        <w:jc w:val="center"/>
        <w:rPr>
          <w:rFonts w:ascii="ＭＳ 明朝" w:hAnsi="Times New Roman" w:cs="Times New Roman"/>
          <w:spacing w:val="2"/>
        </w:rPr>
      </w:pPr>
      <w:r>
        <w:rPr>
          <w:rFonts w:ascii="ＭＳ 明朝" w:hAnsi="Times New Roman" w:cs="Times New Roman" w:hint="eastAsia"/>
          <w:spacing w:val="2"/>
        </w:rPr>
        <w:t>下記のように</w:t>
      </w:r>
      <w:r w:rsidR="000D7DE9">
        <w:rPr>
          <w:rFonts w:ascii="ＭＳ 明朝" w:hAnsi="Times New Roman" w:cs="Times New Roman" w:hint="eastAsia"/>
          <w:spacing w:val="2"/>
        </w:rPr>
        <w:t>特例措置</w:t>
      </w:r>
      <w:r>
        <w:rPr>
          <w:rFonts w:ascii="ＭＳ 明朝" w:hAnsi="Times New Roman" w:cs="Times New Roman" w:hint="eastAsia"/>
          <w:spacing w:val="2"/>
        </w:rPr>
        <w:t>申請の理由</w:t>
      </w:r>
      <w:r w:rsidR="000D7DE9">
        <w:rPr>
          <w:rFonts w:ascii="ＭＳ 明朝" w:hAnsi="Times New Roman" w:cs="Times New Roman" w:hint="eastAsia"/>
          <w:spacing w:val="2"/>
        </w:rPr>
        <w:t>並</w:t>
      </w:r>
      <w:r>
        <w:rPr>
          <w:rFonts w:ascii="ＭＳ 明朝" w:hAnsi="Times New Roman" w:cs="Times New Roman" w:hint="eastAsia"/>
          <w:spacing w:val="2"/>
        </w:rPr>
        <w:t>びに指導経過をご報告いたします。</w:t>
      </w:r>
    </w:p>
    <w:p w14:paraId="5D03EC8B" w14:textId="77777777" w:rsidR="00A921BD" w:rsidRDefault="00A921BD" w:rsidP="00A921BD">
      <w:pPr>
        <w:adjustRightInd/>
        <w:rPr>
          <w:rFonts w:ascii="ＭＳ 明朝" w:hAnsi="Times New Roman" w:cs="Times New Roman"/>
          <w:spacing w:val="2"/>
        </w:rPr>
      </w:pPr>
    </w:p>
    <w:p w14:paraId="7A0C794C" w14:textId="5F84CE50" w:rsidR="00A921BD" w:rsidRPr="00A921BD" w:rsidRDefault="00A921BD" w:rsidP="00A921BD">
      <w:pPr>
        <w:adjustRightInd/>
        <w:jc w:val="center"/>
        <w:rPr>
          <w:rFonts w:ascii="ＭＳ 明朝" w:hAnsi="Times New Roman" w:cs="Times New Roman"/>
          <w:spacing w:val="2"/>
        </w:rPr>
      </w:pPr>
      <w:r w:rsidRPr="00A921BD">
        <w:rPr>
          <w:rFonts w:ascii="ＭＳ 明朝" w:hAnsi="Times New Roman" w:cs="Times New Roman" w:hint="eastAsia"/>
          <w:spacing w:val="2"/>
        </w:rPr>
        <w:t>記</w:t>
      </w:r>
    </w:p>
    <w:p w14:paraId="4B96416F" w14:textId="76417DF5" w:rsidR="00A921BD" w:rsidRPr="00FB2AB5" w:rsidRDefault="00A921BD" w:rsidP="00FB2AB5">
      <w:pPr>
        <w:pStyle w:val="ae"/>
        <w:numPr>
          <w:ilvl w:val="0"/>
          <w:numId w:val="1"/>
        </w:numPr>
        <w:adjustRightInd/>
        <w:ind w:leftChars="0"/>
        <w:rPr>
          <w:rFonts w:ascii="ＭＳ 明朝" w:hAnsi="Times New Roman" w:cs="Times New Roman"/>
          <w:spacing w:val="2"/>
        </w:rPr>
      </w:pPr>
      <w:r w:rsidRPr="00FB2AB5">
        <w:rPr>
          <w:rFonts w:ascii="ＭＳ 明朝" w:hAnsi="Times New Roman" w:cs="Times New Roman" w:hint="eastAsia"/>
          <w:spacing w:val="2"/>
        </w:rPr>
        <w:t>申請者</w:t>
      </w:r>
    </w:p>
    <w:p w14:paraId="4543C9CF" w14:textId="77777777" w:rsidR="00FB2AB5" w:rsidRPr="00FB2AB5" w:rsidRDefault="00FB2AB5" w:rsidP="00FB2AB5">
      <w:pPr>
        <w:pStyle w:val="ae"/>
        <w:adjustRightInd/>
        <w:ind w:leftChars="0" w:left="440"/>
        <w:rPr>
          <w:rFonts w:ascii="ＭＳ 明朝" w:hAnsi="Times New Roman" w:cs="Times New Roman"/>
          <w:spacing w:val="2"/>
        </w:rPr>
      </w:pPr>
    </w:p>
    <w:p w14:paraId="2234224B" w14:textId="5B50171E" w:rsidR="00A921BD" w:rsidRDefault="00A921BD" w:rsidP="00FB2AB5">
      <w:pPr>
        <w:pStyle w:val="ae"/>
        <w:numPr>
          <w:ilvl w:val="1"/>
          <w:numId w:val="1"/>
        </w:numPr>
        <w:adjustRightInd/>
        <w:ind w:leftChars="0"/>
      </w:pPr>
      <w:r w:rsidRPr="00A921BD">
        <w:rPr>
          <w:rFonts w:hint="eastAsia"/>
        </w:rPr>
        <w:t>学生証番号</w:t>
      </w:r>
    </w:p>
    <w:p w14:paraId="5271C5E2" w14:textId="77777777" w:rsidR="00FB2AB5" w:rsidRPr="00FB2AB5" w:rsidRDefault="00FB2AB5" w:rsidP="00FB2AB5">
      <w:pPr>
        <w:pStyle w:val="ae"/>
        <w:adjustRightInd/>
        <w:ind w:leftChars="0" w:left="420"/>
        <w:rPr>
          <w:rFonts w:ascii="ＭＳ 明朝" w:hAnsi="Times New Roman" w:cs="Times New Roman"/>
          <w:spacing w:val="2"/>
        </w:rPr>
      </w:pPr>
    </w:p>
    <w:p w14:paraId="38243A21" w14:textId="408B2C50" w:rsidR="00A921BD" w:rsidRPr="00A921BD" w:rsidRDefault="00FB2AB5" w:rsidP="00FB2AB5">
      <w:pPr>
        <w:adjustRightInd/>
        <w:ind w:leftChars="200" w:left="428"/>
        <w:rPr>
          <w:rFonts w:ascii="ＭＳ 明朝" w:hAnsi="Times New Roman" w:cs="Times New Roman"/>
          <w:spacing w:val="2"/>
        </w:rPr>
      </w:pPr>
      <w:r>
        <w:rPr>
          <w:rFonts w:hint="eastAsia"/>
        </w:rPr>
        <w:t>２）</w:t>
      </w:r>
      <w:r w:rsidR="00A921BD" w:rsidRPr="00A921BD">
        <w:rPr>
          <w:rFonts w:hint="eastAsia"/>
        </w:rPr>
        <w:t>氏名</w:t>
      </w:r>
      <w:r w:rsidR="00A921BD" w:rsidRPr="00A921BD">
        <w:rPr>
          <w:rFonts w:cs="Courier New"/>
        </w:rPr>
        <w:t xml:space="preserve">                                  </w:t>
      </w:r>
    </w:p>
    <w:p w14:paraId="3F62E483" w14:textId="37EA39DE" w:rsidR="00FB2AB5" w:rsidRDefault="00FB2AB5" w:rsidP="00A921BD">
      <w:pPr>
        <w:adjustRightInd/>
        <w:rPr>
          <w:rFonts w:ascii="ＭＳ 明朝" w:hAnsi="Times New Roman" w:cs="Times New Roman"/>
          <w:spacing w:val="2"/>
        </w:rPr>
      </w:pPr>
    </w:p>
    <w:p w14:paraId="2FBACDA5" w14:textId="77777777" w:rsidR="00FB2AB5" w:rsidRDefault="00FB2AB5" w:rsidP="00A921BD">
      <w:pPr>
        <w:adjustRightInd/>
        <w:rPr>
          <w:rFonts w:ascii="ＭＳ 明朝" w:hAnsi="Times New Roman" w:cs="Times New Roman"/>
          <w:spacing w:val="2"/>
        </w:rPr>
      </w:pPr>
    </w:p>
    <w:p w14:paraId="684F55FD" w14:textId="498A047C" w:rsidR="00FB2AB5" w:rsidRDefault="00FB2AB5" w:rsidP="00A921BD">
      <w:pPr>
        <w:adjustRightInd/>
        <w:rPr>
          <w:rFonts w:ascii="ＭＳ 明朝" w:hAnsi="Times New Roman" w:cs="Times New Roman"/>
          <w:spacing w:val="2"/>
        </w:rPr>
      </w:pPr>
      <w:r>
        <w:rPr>
          <w:rFonts w:ascii="ＭＳ 明朝" w:hAnsi="Times New Roman" w:cs="Times New Roman" w:hint="eastAsia"/>
          <w:spacing w:val="2"/>
        </w:rPr>
        <w:t>２</w:t>
      </w:r>
      <w:r w:rsidR="00A921BD">
        <w:rPr>
          <w:rFonts w:ascii="ＭＳ 明朝" w:hAnsi="Times New Roman" w:cs="Times New Roman" w:hint="eastAsia"/>
          <w:spacing w:val="2"/>
        </w:rPr>
        <w:t>．</w:t>
      </w:r>
      <w:r>
        <w:rPr>
          <w:rFonts w:ascii="ＭＳ 明朝" w:hAnsi="Times New Roman" w:cs="Times New Roman" w:hint="eastAsia"/>
          <w:spacing w:val="2"/>
        </w:rPr>
        <w:t>特例措置申請の理由</w:t>
      </w:r>
    </w:p>
    <w:p w14:paraId="596C5ABB" w14:textId="2CE19B5D" w:rsidR="00FB2AB5" w:rsidRPr="000D7DE9" w:rsidRDefault="00FB2AB5" w:rsidP="00A921BD">
      <w:pPr>
        <w:adjustRightInd/>
        <w:rPr>
          <w:rFonts w:ascii="ＭＳ 明朝" w:hAnsi="Times New Roman" w:cs="Times New Roman"/>
          <w:spacing w:val="2"/>
        </w:rPr>
      </w:pPr>
    </w:p>
    <w:p w14:paraId="66121A0C" w14:textId="5F7E2157" w:rsidR="00FB2AB5" w:rsidRDefault="00FB2AB5" w:rsidP="00A921BD">
      <w:pPr>
        <w:adjustRightInd/>
        <w:rPr>
          <w:rFonts w:ascii="ＭＳ 明朝" w:hAnsi="Times New Roman" w:cs="Times New Roman"/>
          <w:spacing w:val="2"/>
        </w:rPr>
      </w:pPr>
    </w:p>
    <w:p w14:paraId="04D1DE6D" w14:textId="024EAA95" w:rsidR="00FB2AB5" w:rsidRDefault="00FB2AB5" w:rsidP="00A921BD">
      <w:pPr>
        <w:adjustRightInd/>
        <w:rPr>
          <w:rFonts w:ascii="ＭＳ 明朝" w:hAnsi="Times New Roman" w:cs="Times New Roman"/>
          <w:spacing w:val="2"/>
        </w:rPr>
      </w:pPr>
    </w:p>
    <w:p w14:paraId="1EF2C556" w14:textId="77777777" w:rsidR="00FB2AB5" w:rsidRDefault="00FB2AB5" w:rsidP="00A921BD">
      <w:pPr>
        <w:adjustRightInd/>
        <w:rPr>
          <w:rFonts w:ascii="ＭＳ 明朝" w:hAnsi="Times New Roman" w:cs="Times New Roman"/>
          <w:spacing w:val="2"/>
        </w:rPr>
      </w:pPr>
    </w:p>
    <w:p w14:paraId="6C26626C" w14:textId="77777777" w:rsidR="00FB2AB5" w:rsidRDefault="00FB2AB5" w:rsidP="00A921BD">
      <w:pPr>
        <w:adjustRightInd/>
        <w:rPr>
          <w:rFonts w:ascii="ＭＳ 明朝" w:hAnsi="Times New Roman" w:cs="Times New Roman"/>
          <w:spacing w:val="2"/>
        </w:rPr>
      </w:pPr>
    </w:p>
    <w:p w14:paraId="44BA0CBB" w14:textId="3BD7CBD0" w:rsidR="00A921BD" w:rsidRPr="00A921BD" w:rsidRDefault="00FB2AB5" w:rsidP="00A921BD">
      <w:pPr>
        <w:adjustRightInd/>
        <w:rPr>
          <w:rFonts w:ascii="ＭＳ 明朝" w:hAnsi="Times New Roman" w:cs="Times New Roman"/>
          <w:spacing w:val="2"/>
        </w:rPr>
      </w:pPr>
      <w:r>
        <w:rPr>
          <w:rFonts w:ascii="ＭＳ 明朝" w:hAnsi="Times New Roman" w:cs="Times New Roman" w:hint="eastAsia"/>
          <w:spacing w:val="2"/>
        </w:rPr>
        <w:t>３．</w:t>
      </w:r>
      <w:r w:rsidR="00A921BD" w:rsidRPr="00A921BD">
        <w:rPr>
          <w:rFonts w:hint="eastAsia"/>
        </w:rPr>
        <w:t>指導教員</w:t>
      </w:r>
      <w:r w:rsidR="000D7DE9">
        <w:rPr>
          <w:rFonts w:hint="eastAsia"/>
        </w:rPr>
        <w:t>並</w:t>
      </w:r>
      <w:r w:rsidR="00A921BD" w:rsidRPr="00A921BD">
        <w:rPr>
          <w:rFonts w:hint="eastAsia"/>
        </w:rPr>
        <w:t>びに所属教室における指導の経過</w:t>
      </w:r>
    </w:p>
    <w:p w14:paraId="3A6B7168" w14:textId="46EA83D0" w:rsidR="00E4474E" w:rsidRDefault="00E4474E" w:rsidP="00216468">
      <w:pPr>
        <w:adjustRightInd/>
        <w:rPr>
          <w:rFonts w:ascii="ＭＳ 明朝" w:hAnsi="Times New Roman" w:cs="Times New Roman"/>
          <w:spacing w:val="2"/>
        </w:rPr>
      </w:pPr>
    </w:p>
    <w:p w14:paraId="51C8F62C" w14:textId="2598C8EF" w:rsidR="00E4474E" w:rsidRDefault="00E4474E" w:rsidP="00216468">
      <w:pPr>
        <w:adjustRightInd/>
        <w:rPr>
          <w:rFonts w:ascii="ＭＳ 明朝" w:hAnsi="Times New Roman" w:cs="Times New Roman"/>
          <w:spacing w:val="2"/>
        </w:rPr>
      </w:pPr>
    </w:p>
    <w:p w14:paraId="71612F38" w14:textId="385D729A" w:rsidR="00E4474E" w:rsidRDefault="00E4474E" w:rsidP="00216468">
      <w:pPr>
        <w:adjustRightInd/>
        <w:rPr>
          <w:rFonts w:ascii="ＭＳ 明朝" w:hAnsi="Times New Roman" w:cs="Times New Roman"/>
          <w:spacing w:val="2"/>
        </w:rPr>
      </w:pPr>
    </w:p>
    <w:p w14:paraId="74025024" w14:textId="77777777" w:rsidR="00E4474E" w:rsidRDefault="00E4474E" w:rsidP="00216468">
      <w:pPr>
        <w:adjustRightInd/>
        <w:rPr>
          <w:rFonts w:ascii="ＭＳ 明朝" w:hAnsi="Times New Roman" w:cs="Times New Roman"/>
          <w:spacing w:val="2"/>
        </w:rPr>
      </w:pPr>
    </w:p>
    <w:p w14:paraId="7EB546E0" w14:textId="1DEAC4EA" w:rsidR="00F322BA" w:rsidRPr="00B30C5C" w:rsidRDefault="00F322BA" w:rsidP="00B30C5C">
      <w:pPr>
        <w:wordWrap w:val="0"/>
        <w:adjustRightInd/>
        <w:jc w:val="right"/>
        <w:rPr>
          <w:u w:val="single"/>
        </w:rPr>
      </w:pPr>
    </w:p>
    <w:sectPr w:rsidR="00F322BA" w:rsidRPr="00B30C5C">
      <w:head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DE7CA" w14:textId="77777777" w:rsidR="000E3FB7" w:rsidRDefault="000E3FB7">
      <w:r>
        <w:separator/>
      </w:r>
    </w:p>
  </w:endnote>
  <w:endnote w:type="continuationSeparator" w:id="0">
    <w:p w14:paraId="48145CB3" w14:textId="77777777" w:rsidR="000E3FB7" w:rsidRDefault="000E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E6D4C" w14:textId="77777777" w:rsidR="000E3FB7" w:rsidRDefault="000E3FB7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32D8979B" w14:textId="77777777" w:rsidR="000E3FB7" w:rsidRDefault="000E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F887B" w14:textId="77777777" w:rsidR="00422A65" w:rsidRDefault="00422A65" w:rsidP="00422A6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5470A"/>
    <w:multiLevelType w:val="hybridMultilevel"/>
    <w:tmpl w:val="3C866D58"/>
    <w:lvl w:ilvl="0" w:tplc="9F4A7E9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280847"/>
    <w:multiLevelType w:val="hybridMultilevel"/>
    <w:tmpl w:val="B9BE237C"/>
    <w:lvl w:ilvl="0" w:tplc="032C27E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D1867B4E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852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9A"/>
    <w:rsid w:val="00083C3A"/>
    <w:rsid w:val="00090F27"/>
    <w:rsid w:val="00091AD7"/>
    <w:rsid w:val="000A622A"/>
    <w:rsid w:val="000B0778"/>
    <w:rsid w:val="000D7DE9"/>
    <w:rsid w:val="000E3FB7"/>
    <w:rsid w:val="000F4676"/>
    <w:rsid w:val="00103E17"/>
    <w:rsid w:val="00146F7C"/>
    <w:rsid w:val="00164BC5"/>
    <w:rsid w:val="0018460C"/>
    <w:rsid w:val="00193F6D"/>
    <w:rsid w:val="001D4186"/>
    <w:rsid w:val="001F2E71"/>
    <w:rsid w:val="001F5E6C"/>
    <w:rsid w:val="001F67CE"/>
    <w:rsid w:val="00216468"/>
    <w:rsid w:val="00220652"/>
    <w:rsid w:val="002A1804"/>
    <w:rsid w:val="002B48D2"/>
    <w:rsid w:val="002E3690"/>
    <w:rsid w:val="003B395C"/>
    <w:rsid w:val="003F36E8"/>
    <w:rsid w:val="00410B93"/>
    <w:rsid w:val="00414F5B"/>
    <w:rsid w:val="00422A65"/>
    <w:rsid w:val="0044510E"/>
    <w:rsid w:val="00467CC9"/>
    <w:rsid w:val="004A461F"/>
    <w:rsid w:val="004B6C73"/>
    <w:rsid w:val="004C0EFC"/>
    <w:rsid w:val="004C17C1"/>
    <w:rsid w:val="005347B0"/>
    <w:rsid w:val="005407CC"/>
    <w:rsid w:val="005C33E1"/>
    <w:rsid w:val="005D3A1B"/>
    <w:rsid w:val="005E2EB7"/>
    <w:rsid w:val="005F4F5B"/>
    <w:rsid w:val="00601771"/>
    <w:rsid w:val="006276B0"/>
    <w:rsid w:val="00637FEC"/>
    <w:rsid w:val="006C79A9"/>
    <w:rsid w:val="006D1158"/>
    <w:rsid w:val="006F644A"/>
    <w:rsid w:val="00714727"/>
    <w:rsid w:val="00734F59"/>
    <w:rsid w:val="00747BC4"/>
    <w:rsid w:val="007B5AB3"/>
    <w:rsid w:val="00803909"/>
    <w:rsid w:val="00823AF2"/>
    <w:rsid w:val="00824658"/>
    <w:rsid w:val="00831E45"/>
    <w:rsid w:val="00837D10"/>
    <w:rsid w:val="00855582"/>
    <w:rsid w:val="0085708E"/>
    <w:rsid w:val="00867469"/>
    <w:rsid w:val="008825A2"/>
    <w:rsid w:val="00885144"/>
    <w:rsid w:val="00892FA6"/>
    <w:rsid w:val="0091399F"/>
    <w:rsid w:val="00913A3B"/>
    <w:rsid w:val="00965A09"/>
    <w:rsid w:val="00967774"/>
    <w:rsid w:val="00970486"/>
    <w:rsid w:val="00975E11"/>
    <w:rsid w:val="009B23FA"/>
    <w:rsid w:val="009D0F39"/>
    <w:rsid w:val="00A11B51"/>
    <w:rsid w:val="00A74854"/>
    <w:rsid w:val="00A921BD"/>
    <w:rsid w:val="00AC1177"/>
    <w:rsid w:val="00B175BE"/>
    <w:rsid w:val="00B2298D"/>
    <w:rsid w:val="00B30C5C"/>
    <w:rsid w:val="00B34DF5"/>
    <w:rsid w:val="00B37D66"/>
    <w:rsid w:val="00B56D3C"/>
    <w:rsid w:val="00B742BA"/>
    <w:rsid w:val="00B844BB"/>
    <w:rsid w:val="00B904A5"/>
    <w:rsid w:val="00BA046D"/>
    <w:rsid w:val="00BD28BF"/>
    <w:rsid w:val="00C0091E"/>
    <w:rsid w:val="00C05BBC"/>
    <w:rsid w:val="00C12B70"/>
    <w:rsid w:val="00CA0422"/>
    <w:rsid w:val="00CB1D94"/>
    <w:rsid w:val="00CC0A82"/>
    <w:rsid w:val="00CD1C7F"/>
    <w:rsid w:val="00CD1D19"/>
    <w:rsid w:val="00CF68A9"/>
    <w:rsid w:val="00D1070B"/>
    <w:rsid w:val="00D1259B"/>
    <w:rsid w:val="00D313BB"/>
    <w:rsid w:val="00D60AFF"/>
    <w:rsid w:val="00DA0B62"/>
    <w:rsid w:val="00DB0C9A"/>
    <w:rsid w:val="00DD60E5"/>
    <w:rsid w:val="00DF4F43"/>
    <w:rsid w:val="00DF644A"/>
    <w:rsid w:val="00E06A95"/>
    <w:rsid w:val="00E12658"/>
    <w:rsid w:val="00E154B7"/>
    <w:rsid w:val="00E404DA"/>
    <w:rsid w:val="00E41BF9"/>
    <w:rsid w:val="00E4474E"/>
    <w:rsid w:val="00E60D76"/>
    <w:rsid w:val="00E67CD0"/>
    <w:rsid w:val="00EC641A"/>
    <w:rsid w:val="00EF5B19"/>
    <w:rsid w:val="00F322BA"/>
    <w:rsid w:val="00F374A8"/>
    <w:rsid w:val="00F870C9"/>
    <w:rsid w:val="00F94F81"/>
    <w:rsid w:val="00FB2AB5"/>
    <w:rsid w:val="00FE1BC7"/>
    <w:rsid w:val="00FE3AE8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95F1A"/>
  <w14:defaultImageDpi w14:val="0"/>
  <w15:docId w15:val="{66335077-3ED3-4D9B-96B9-EC89AD1C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4F43"/>
    <w:rPr>
      <w:rFonts w:ascii="Courier New" w:hAnsi="Courier New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F4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4F43"/>
    <w:rPr>
      <w:rFonts w:ascii="Courier New" w:hAnsi="Courier New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60AF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60AFF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E67CD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7CD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67CD0"/>
    <w:rPr>
      <w:rFonts w:ascii="Courier New" w:hAnsi="Courier New" w:cs="ＭＳ 明朝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7CD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67CD0"/>
    <w:rPr>
      <w:rFonts w:ascii="Courier New" w:hAnsi="Courier New" w:cs="ＭＳ 明朝"/>
      <w:b/>
      <w:bCs/>
      <w:sz w:val="21"/>
      <w:szCs w:val="21"/>
    </w:rPr>
  </w:style>
  <w:style w:type="paragraph" w:customStyle="1" w:styleId="Default">
    <w:name w:val="Default"/>
    <w:rsid w:val="004B6C7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FB2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東方 さや香</cp:lastModifiedBy>
  <cp:revision>2</cp:revision>
  <cp:lastPrinted>2022-11-24T07:47:00Z</cp:lastPrinted>
  <dcterms:created xsi:type="dcterms:W3CDTF">2024-04-26T02:39:00Z</dcterms:created>
  <dcterms:modified xsi:type="dcterms:W3CDTF">2024-04-26T02:39:00Z</dcterms:modified>
</cp:coreProperties>
</file>